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D24C" w14:textId="77777777" w:rsidR="008A33EB" w:rsidRDefault="008A33EB"/>
    <w:p w14:paraId="0C47874D" w14:textId="77777777" w:rsidR="0037774E" w:rsidRPr="0037774E" w:rsidRDefault="0037774E">
      <w:pPr>
        <w:rPr>
          <w:caps/>
        </w:rPr>
      </w:pPr>
      <w:r w:rsidRPr="0037774E">
        <w:rPr>
          <w:caps/>
        </w:rPr>
        <w:t>Escape to Your Practice</w:t>
      </w:r>
    </w:p>
    <w:p w14:paraId="2F1E58B6" w14:textId="77777777" w:rsidR="008A33EB" w:rsidRPr="0037774E" w:rsidRDefault="0037774E">
      <w:pPr>
        <w:rPr>
          <w:i/>
        </w:rPr>
      </w:pPr>
      <w:r>
        <w:rPr>
          <w:i/>
        </w:rPr>
        <w:t>Finding Gratitude for the Practice of Law i</w:t>
      </w:r>
      <w:r w:rsidR="0085197C" w:rsidRPr="0037774E">
        <w:rPr>
          <w:i/>
        </w:rPr>
        <w:t>n</w:t>
      </w:r>
      <w:r w:rsidR="00D8077A" w:rsidRPr="0037774E">
        <w:rPr>
          <w:i/>
        </w:rPr>
        <w:t xml:space="preserve"> Difficult Times</w:t>
      </w:r>
    </w:p>
    <w:p w14:paraId="3A3DF963" w14:textId="77777777" w:rsidR="0037774E" w:rsidRDefault="0037774E"/>
    <w:p w14:paraId="76951870" w14:textId="77777777" w:rsidR="0037774E" w:rsidRDefault="00F54BD4">
      <w:r>
        <w:t xml:space="preserve">By: </w:t>
      </w:r>
      <w:r w:rsidR="0037774E">
        <w:t>Anna Mallon</w:t>
      </w:r>
    </w:p>
    <w:p w14:paraId="50D779D9" w14:textId="77777777" w:rsidR="00135621" w:rsidRDefault="00135621"/>
    <w:p w14:paraId="756A48BB" w14:textId="77777777" w:rsidR="008A33EB" w:rsidRDefault="00135621" w:rsidP="008A33EB">
      <w:pPr>
        <w:jc w:val="both"/>
      </w:pPr>
      <w:r>
        <w:t>Working as a lawyer is one of the most intellectually rewarding jobs o</w:t>
      </w:r>
      <w:r w:rsidR="00D8077A">
        <w:t>ut there</w:t>
      </w:r>
      <w:r>
        <w:t>.</w:t>
      </w:r>
      <w:r w:rsidR="00D8077A">
        <w:t xml:space="preserve">  This is </w:t>
      </w:r>
      <w:r w:rsidR="0085197C">
        <w:t>often what I</w:t>
      </w:r>
      <w:r w:rsidR="0048367A">
        <w:t xml:space="preserve"> tell myself and others </w:t>
      </w:r>
      <w:r w:rsidR="00D8077A">
        <w:t>as</w:t>
      </w:r>
      <w:r w:rsidR="006C5CD2">
        <w:t xml:space="preserve"> a </w:t>
      </w:r>
      <w:r w:rsidR="00D8077A">
        <w:t>reason I enjoy my job.  I</w:t>
      </w:r>
      <w:r w:rsidR="00CD4D38">
        <w:t xml:space="preserve"> </w:t>
      </w:r>
      <w:r w:rsidR="00D8077A">
        <w:t>couch it in terms of “intellectual stimulation.”</w:t>
      </w:r>
      <w:r w:rsidR="00DA45D2">
        <w:t xml:space="preserve">  Intellectual stimulation is listed on</w:t>
      </w:r>
      <w:r w:rsidR="00DC5300">
        <w:t xml:space="preserve"> the </w:t>
      </w:r>
      <w:r w:rsidR="00DA45D2">
        <w:t>“pro” side of being a lawyer</w:t>
      </w:r>
      <w:r w:rsidR="00004BFF">
        <w:t xml:space="preserve">.  </w:t>
      </w:r>
      <w:r w:rsidR="00D8077A">
        <w:t>That being said, many days I</w:t>
      </w:r>
      <w:r w:rsidR="00CD4D38">
        <w:t xml:space="preserve"> have felt </w:t>
      </w:r>
      <w:r w:rsidR="00D8077A">
        <w:t>like I nee</w:t>
      </w:r>
      <w:r w:rsidR="00CD4D38">
        <w:t>d</w:t>
      </w:r>
      <w:r w:rsidR="00ED4C36">
        <w:t>ed</w:t>
      </w:r>
      <w:r w:rsidR="00D8077A">
        <w:t xml:space="preserve"> a </w:t>
      </w:r>
      <w:r>
        <w:t>break from thinking because</w:t>
      </w:r>
      <w:r w:rsidR="00D8077A">
        <w:t xml:space="preserve"> thinking</w:t>
      </w:r>
      <w:r w:rsidR="00CD4D38">
        <w:t xml:space="preserve"> </w:t>
      </w:r>
      <w:r w:rsidR="00D8077A">
        <w:t>is what</w:t>
      </w:r>
      <w:r w:rsidR="0048367A">
        <w:t xml:space="preserve"> I </w:t>
      </w:r>
      <w:r w:rsidR="00D8077A">
        <w:t>do all day</w:t>
      </w:r>
      <w:r w:rsidR="00DA45D2">
        <w:t xml:space="preserve"> long </w:t>
      </w:r>
      <w:r w:rsidR="00D8077A">
        <w:t>(and sometimes at night</w:t>
      </w:r>
      <w:r w:rsidR="0037774E">
        <w:t>,</w:t>
      </w:r>
      <w:r w:rsidR="00D8077A">
        <w:t xml:space="preserve"> </w:t>
      </w:r>
      <w:r w:rsidR="0037774E">
        <w:t>too). I admit that</w:t>
      </w:r>
      <w:r w:rsidR="00143899">
        <w:t xml:space="preserve"> </w:t>
      </w:r>
      <w:r>
        <w:t>I have even caught myself saying that I don’t want to read because</w:t>
      </w:r>
      <w:r w:rsidR="00DC5300">
        <w:t xml:space="preserve"> I </w:t>
      </w:r>
      <w:r>
        <w:t>read all day.</w:t>
      </w:r>
      <w:r w:rsidR="00DC5C06">
        <w:t xml:space="preserve">  This </w:t>
      </w:r>
      <w:r w:rsidR="00D8077A">
        <w:t xml:space="preserve">relentless </w:t>
      </w:r>
      <w:r>
        <w:t>demand for critical thinking</w:t>
      </w:r>
      <w:r w:rsidR="00DA45D2">
        <w:t xml:space="preserve"> while </w:t>
      </w:r>
      <w:r w:rsidR="00D8077A">
        <w:t xml:space="preserve">solving other people’s problems </w:t>
      </w:r>
      <w:r>
        <w:t>contribute</w:t>
      </w:r>
      <w:r w:rsidR="00CD4D38">
        <w:t>s</w:t>
      </w:r>
      <w:r>
        <w:t xml:space="preserve"> to</w:t>
      </w:r>
      <w:r w:rsidR="00CD4D38">
        <w:t xml:space="preserve"> </w:t>
      </w:r>
      <w:r w:rsidR="00ED4C36">
        <w:t xml:space="preserve">the </w:t>
      </w:r>
      <w:r w:rsidR="00DA45D2">
        <w:t>stress and</w:t>
      </w:r>
      <w:r w:rsidR="00CD4D38">
        <w:t xml:space="preserve"> </w:t>
      </w:r>
      <w:r w:rsidR="00DA45D2">
        <w:t xml:space="preserve">burnout </w:t>
      </w:r>
      <w:r w:rsidR="00D8077A">
        <w:t>in our profession</w:t>
      </w:r>
      <w:r>
        <w:t>.</w:t>
      </w:r>
      <w:r w:rsidR="0085197C">
        <w:t xml:space="preserve">  </w:t>
      </w:r>
      <w:r w:rsidR="00DA45D2">
        <w:t>The last few months, however,</w:t>
      </w:r>
      <w:r w:rsidR="0091214E">
        <w:t xml:space="preserve"> I have realized </w:t>
      </w:r>
      <w:r w:rsidR="00DA45D2">
        <w:t>that this</w:t>
      </w:r>
      <w:r w:rsidR="001E4C13">
        <w:t xml:space="preserve"> opportunity </w:t>
      </w:r>
      <w:r w:rsidR="00DA45D2">
        <w:t>to think</w:t>
      </w:r>
      <w:r w:rsidR="001E4C13">
        <w:t xml:space="preserve"> as part of my job</w:t>
      </w:r>
      <w:r w:rsidR="00DA45D2">
        <w:t xml:space="preserve">, while </w:t>
      </w:r>
      <w:r w:rsidR="00D8077A">
        <w:t xml:space="preserve">shut </w:t>
      </w:r>
      <w:r w:rsidR="00DA45D2">
        <w:t xml:space="preserve">in </w:t>
      </w:r>
      <w:r w:rsidR="00D8077A">
        <w:t>at home in the midst of a global pandemic,</w:t>
      </w:r>
      <w:r w:rsidR="00DC5300">
        <w:t xml:space="preserve"> is</w:t>
      </w:r>
      <w:r w:rsidR="00D8077A">
        <w:t xml:space="preserve"> one of the life lines</w:t>
      </w:r>
      <w:r w:rsidR="00DC5300">
        <w:t xml:space="preserve"> that has gotten me through.  </w:t>
      </w:r>
      <w:r w:rsidR="00DA45D2">
        <w:t xml:space="preserve">  </w:t>
      </w:r>
    </w:p>
    <w:p w14:paraId="0975120B" w14:textId="77777777" w:rsidR="001F0190" w:rsidRDefault="001F0190" w:rsidP="008A33EB">
      <w:pPr>
        <w:jc w:val="both"/>
      </w:pPr>
    </w:p>
    <w:p w14:paraId="6B41D6E2" w14:textId="77777777" w:rsidR="000A7C3A" w:rsidRDefault="0085197C" w:rsidP="00DC5C06">
      <w:pPr>
        <w:jc w:val="both"/>
      </w:pPr>
      <w:r>
        <w:t>Practicing law</w:t>
      </w:r>
      <w:r w:rsidR="00CD1BDD">
        <w:t xml:space="preserve"> </w:t>
      </w:r>
      <w:r w:rsidR="00AA0BDD">
        <w:t>o</w:t>
      </w:r>
      <w:r w:rsidR="00A150F4">
        <w:t>ccupies your mind.</w:t>
      </w:r>
      <w:r w:rsidR="00DA45D2">
        <w:t xml:space="preserve">  Being a lawyer has been </w:t>
      </w:r>
      <w:r w:rsidR="00DC5C06">
        <w:t>described as a thinking</w:t>
      </w:r>
      <w:r w:rsidR="00DA45D2">
        <w:t xml:space="preserve"> job</w:t>
      </w:r>
      <w:r w:rsidR="00DC5C06">
        <w:t xml:space="preserve"> and not just a doing job.</w:t>
      </w:r>
      <w:r w:rsidR="0048367A">
        <w:t xml:space="preserve">  </w:t>
      </w:r>
      <w:r w:rsidR="005E3D96">
        <w:t>Lately, the news around us has been</w:t>
      </w:r>
      <w:r w:rsidR="001F0190">
        <w:t xml:space="preserve"> horrible</w:t>
      </w:r>
      <w:r w:rsidR="000A7C3A">
        <w:t xml:space="preserve"> and the decisions we</w:t>
      </w:r>
      <w:r w:rsidR="00ED4C36">
        <w:t xml:space="preserve"> face </w:t>
      </w:r>
      <w:r w:rsidR="000A7C3A">
        <w:t>about t</w:t>
      </w:r>
      <w:r w:rsidR="00910FA0">
        <w:t>asks</w:t>
      </w:r>
      <w:r w:rsidR="000A7C3A">
        <w:t xml:space="preserve"> as simple as buying groceries ha</w:t>
      </w:r>
      <w:r w:rsidR="00A838FD">
        <w:t>ve</w:t>
      </w:r>
      <w:r w:rsidR="000A7C3A">
        <w:t xml:space="preserve"> been daunting.  </w:t>
      </w:r>
      <w:r w:rsidR="006B105E">
        <w:t xml:space="preserve">In these times, </w:t>
      </w:r>
      <w:r w:rsidR="000A7C3A">
        <w:t>I have found my law pract</w:t>
      </w:r>
      <w:r w:rsidR="0037774E">
        <w:t xml:space="preserve">ice </w:t>
      </w:r>
      <w:r w:rsidR="000A7C3A">
        <w:t>a welcome respite from the world around me.  Researching legal issues, writing briefs, responding to challenging requests for admission,</w:t>
      </w:r>
      <w:r w:rsidR="006B105E">
        <w:t xml:space="preserve"> or </w:t>
      </w:r>
      <w:r w:rsidR="0091214E">
        <w:t xml:space="preserve">simply </w:t>
      </w:r>
      <w:r w:rsidR="000A7C3A">
        <w:t>thinking about my cases has</w:t>
      </w:r>
      <w:r w:rsidR="006B105E">
        <w:t xml:space="preserve"> served to</w:t>
      </w:r>
      <w:r w:rsidR="00004BFF">
        <w:t xml:space="preserve"> occu</w:t>
      </w:r>
      <w:r w:rsidR="006B105E">
        <w:t xml:space="preserve">py </w:t>
      </w:r>
      <w:r w:rsidR="00004BFF">
        <w:t>my mind and</w:t>
      </w:r>
      <w:r w:rsidR="000A7C3A">
        <w:t xml:space="preserve"> provide</w:t>
      </w:r>
      <w:r w:rsidR="006B105E">
        <w:t xml:space="preserve"> </w:t>
      </w:r>
      <w:r w:rsidR="0037774E">
        <w:t>a distraction--</w:t>
      </w:r>
      <w:r w:rsidR="00CD1BDD">
        <w:t>a necessary distraction</w:t>
      </w:r>
      <w:r w:rsidR="0037774E">
        <w:t>--</w:t>
      </w:r>
      <w:r w:rsidR="000A7C3A">
        <w:t>in 2020.</w:t>
      </w:r>
      <w:r w:rsidR="00337CC0">
        <w:t xml:space="preserve">  </w:t>
      </w:r>
      <w:r w:rsidR="0091214E">
        <w:t xml:space="preserve">I never imagined that </w:t>
      </w:r>
      <w:r w:rsidR="000A7C3A">
        <w:t>I would turn to my work</w:t>
      </w:r>
      <w:r w:rsidR="006C5CD2">
        <w:t xml:space="preserve"> as a stress reliever</w:t>
      </w:r>
      <w:r w:rsidR="000A7C3A">
        <w:t>,</w:t>
      </w:r>
      <w:r w:rsidR="00910FA0">
        <w:t xml:space="preserve"> but lately</w:t>
      </w:r>
      <w:r w:rsidR="006C5CD2">
        <w:t xml:space="preserve"> it is </w:t>
      </w:r>
      <w:r w:rsidR="00337CC0">
        <w:t>serv</w:t>
      </w:r>
      <w:r w:rsidR="006C5CD2">
        <w:t>ing</w:t>
      </w:r>
      <w:r w:rsidR="00337CC0">
        <w:t xml:space="preserve"> that</w:t>
      </w:r>
      <w:r w:rsidR="00910FA0">
        <w:t xml:space="preserve"> </w:t>
      </w:r>
      <w:r w:rsidR="00337CC0">
        <w:t>purpose</w:t>
      </w:r>
      <w:r w:rsidR="000A7C3A">
        <w:t>.</w:t>
      </w:r>
      <w:r w:rsidR="00004BFF">
        <w:t xml:space="preserve">  </w:t>
      </w:r>
      <w:r w:rsidR="000A7C3A">
        <w:t>It has been nice to have</w:t>
      </w:r>
      <w:r w:rsidR="0091214E">
        <w:t xml:space="preserve"> the practic</w:t>
      </w:r>
      <w:r w:rsidR="00862A39">
        <w:t xml:space="preserve">e of law </w:t>
      </w:r>
      <w:r w:rsidR="000A7C3A">
        <w:t>to take</w:t>
      </w:r>
      <w:r w:rsidR="007F23CA">
        <w:t xml:space="preserve"> my mind off it all.</w:t>
      </w:r>
      <w:r w:rsidR="009660FB">
        <w:t xml:space="preserve">  </w:t>
      </w:r>
      <w:r w:rsidR="007F23CA">
        <w:t xml:space="preserve"> </w:t>
      </w:r>
    </w:p>
    <w:p w14:paraId="57DD805B" w14:textId="77777777" w:rsidR="0085197C" w:rsidRDefault="0085197C" w:rsidP="008A33EB">
      <w:pPr>
        <w:jc w:val="both"/>
      </w:pPr>
    </w:p>
    <w:p w14:paraId="6791FE65" w14:textId="77777777" w:rsidR="004E6021" w:rsidRDefault="0085197C" w:rsidP="000A7C3A">
      <w:pPr>
        <w:jc w:val="both"/>
      </w:pPr>
      <w:r>
        <w:t>Practicing law combats boredom.</w:t>
      </w:r>
      <w:r w:rsidR="0006314F">
        <w:t xml:space="preserve">  A </w:t>
      </w:r>
      <w:r w:rsidR="0037774E">
        <w:t>recent article in t</w:t>
      </w:r>
      <w:r w:rsidR="00712DA3">
        <w:t xml:space="preserve">he </w:t>
      </w:r>
      <w:r w:rsidR="00712DA3" w:rsidRPr="0037774E">
        <w:rPr>
          <w:i/>
        </w:rPr>
        <w:t>Washington Post</w:t>
      </w:r>
      <w:r w:rsidR="0037774E">
        <w:rPr>
          <w:i/>
        </w:rPr>
        <w:t>,</w:t>
      </w:r>
      <w:r w:rsidR="00712DA3">
        <w:t xml:space="preserve"> “These </w:t>
      </w:r>
      <w:r w:rsidR="0091214E">
        <w:t>A</w:t>
      </w:r>
      <w:r w:rsidR="00712DA3">
        <w:t xml:space="preserve">re </w:t>
      </w:r>
      <w:r w:rsidR="0091214E">
        <w:t>B</w:t>
      </w:r>
      <w:r w:rsidR="00712DA3">
        <w:t xml:space="preserve">oom </w:t>
      </w:r>
      <w:r w:rsidR="0091214E">
        <w:t>T</w:t>
      </w:r>
      <w:r w:rsidR="00712DA3">
        <w:t xml:space="preserve">imes for </w:t>
      </w:r>
      <w:r w:rsidR="0091214E">
        <w:t>B</w:t>
      </w:r>
      <w:r w:rsidR="00712DA3">
        <w:t xml:space="preserve">oredom and the </w:t>
      </w:r>
      <w:r w:rsidR="0091214E">
        <w:t>R</w:t>
      </w:r>
      <w:r w:rsidR="00712DA3">
        <w:t xml:space="preserve">esearchers </w:t>
      </w:r>
      <w:r w:rsidR="0091214E">
        <w:t>W</w:t>
      </w:r>
      <w:r w:rsidR="00712DA3">
        <w:t xml:space="preserve">ho </w:t>
      </w:r>
      <w:r w:rsidR="0091214E">
        <w:t>S</w:t>
      </w:r>
      <w:r w:rsidR="00712DA3">
        <w:t xml:space="preserve">tudy </w:t>
      </w:r>
      <w:r w:rsidR="0091214E">
        <w:t>I</w:t>
      </w:r>
      <w:r w:rsidR="00712DA3">
        <w:t>t</w:t>
      </w:r>
      <w:r w:rsidR="00C07EFE">
        <w:t xml:space="preserve">,” </w:t>
      </w:r>
      <w:r w:rsidR="0006314F">
        <w:t xml:space="preserve">explained how boredom is </w:t>
      </w:r>
      <w:r w:rsidR="00CD2E76">
        <w:t xml:space="preserve">surprisingly </w:t>
      </w:r>
      <w:r w:rsidR="0006314F">
        <w:t xml:space="preserve">a relatively new area of research and Covid-19 has provided the perfect opportunity to study it. </w:t>
      </w:r>
      <w:r w:rsidR="00004BFF">
        <w:t xml:space="preserve">John Eastwood, an </w:t>
      </w:r>
      <w:r w:rsidR="0037774E">
        <w:t>a</w:t>
      </w:r>
      <w:r w:rsidR="00004BFF">
        <w:t xml:space="preserve">ssociate </w:t>
      </w:r>
      <w:r w:rsidR="0037774E">
        <w:t>p</w:t>
      </w:r>
      <w:r w:rsidR="00004BFF">
        <w:t>rofessor</w:t>
      </w:r>
      <w:r w:rsidR="00CD2E76">
        <w:t xml:space="preserve"> in</w:t>
      </w:r>
      <w:r w:rsidR="00004BFF">
        <w:t xml:space="preserve"> the </w:t>
      </w:r>
      <w:r w:rsidR="0037774E">
        <w:t>d</w:t>
      </w:r>
      <w:r w:rsidR="00004BFF">
        <w:t xml:space="preserve">epartment of </w:t>
      </w:r>
      <w:r w:rsidR="0037774E">
        <w:t>p</w:t>
      </w:r>
      <w:r w:rsidR="00004BFF">
        <w:t>sychology at York Univer</w:t>
      </w:r>
      <w:r w:rsidR="00913540">
        <w:t>sity</w:t>
      </w:r>
      <w:r w:rsidR="00F033E3">
        <w:t xml:space="preserve"> in </w:t>
      </w:r>
      <w:r w:rsidR="00004BFF">
        <w:t>Toronto, Canada</w:t>
      </w:r>
      <w:r w:rsidR="0006314F">
        <w:t xml:space="preserve">, </w:t>
      </w:r>
      <w:r w:rsidR="00913540">
        <w:t>describes b</w:t>
      </w:r>
      <w:r w:rsidR="00760857">
        <w:t>oredom</w:t>
      </w:r>
      <w:r w:rsidR="00913540">
        <w:t xml:space="preserve"> </w:t>
      </w:r>
      <w:r w:rsidR="00760857">
        <w:t>as the “uncomfortable feeling of wanting but being unable to engage in satisfying activity.”</w:t>
      </w:r>
      <w:r w:rsidR="00C07EFE">
        <w:t xml:space="preserve">  </w:t>
      </w:r>
      <w:r w:rsidR="00F0032F">
        <w:t xml:space="preserve">That </w:t>
      </w:r>
      <w:r w:rsidR="0006314F">
        <w:t xml:space="preserve">definition </w:t>
      </w:r>
      <w:r w:rsidR="00F0032F">
        <w:t>resonates</w:t>
      </w:r>
      <w:r w:rsidR="00CD2E76">
        <w:t xml:space="preserve"> right now</w:t>
      </w:r>
      <w:r w:rsidR="00F0032F">
        <w:t>.</w:t>
      </w:r>
      <w:r w:rsidR="00C07EFE">
        <w:t xml:space="preserve">  T</w:t>
      </w:r>
      <w:r w:rsidR="000431F3">
        <w:t xml:space="preserve">he </w:t>
      </w:r>
      <w:r w:rsidR="0006314F">
        <w:t xml:space="preserve">onslaught of </w:t>
      </w:r>
      <w:r w:rsidR="0025783A">
        <w:t>cancellations</w:t>
      </w:r>
      <w:r w:rsidR="000431F3">
        <w:t xml:space="preserve">, </w:t>
      </w:r>
      <w:r w:rsidR="0025783A">
        <w:t>the lack of social interaction,</w:t>
      </w:r>
      <w:r w:rsidR="0092669B">
        <w:t xml:space="preserve"> </w:t>
      </w:r>
      <w:r w:rsidR="000431F3">
        <w:t xml:space="preserve">and </w:t>
      </w:r>
      <w:r w:rsidR="0092669B">
        <w:t>the monotony of the days</w:t>
      </w:r>
      <w:r w:rsidR="004E6021">
        <w:t>,</w:t>
      </w:r>
      <w:r w:rsidR="0092669B">
        <w:t xml:space="preserve"> </w:t>
      </w:r>
      <w:r w:rsidR="00C07EFE">
        <w:t xml:space="preserve">even while juggling work and kids at home, </w:t>
      </w:r>
      <w:r w:rsidR="0092669B">
        <w:t>has</w:t>
      </w:r>
      <w:r w:rsidR="00B03045">
        <w:t xml:space="preserve"> </w:t>
      </w:r>
      <w:r w:rsidR="007C4D4B">
        <w:t>led to</w:t>
      </w:r>
      <w:r w:rsidR="00F033E3">
        <w:t xml:space="preserve"> an uncomfortable feeling</w:t>
      </w:r>
      <w:r w:rsidR="0037774E">
        <w:t xml:space="preserve">: </w:t>
      </w:r>
      <w:r w:rsidR="00AB2E33">
        <w:t xml:space="preserve"> boredom</w:t>
      </w:r>
      <w:r w:rsidR="00B03045">
        <w:t xml:space="preserve">.  </w:t>
      </w:r>
      <w:r w:rsidR="00DE48B6">
        <w:t>Eastwood explain</w:t>
      </w:r>
      <w:r w:rsidR="00F033E3">
        <w:t>s</w:t>
      </w:r>
      <w:r w:rsidR="00DE48B6">
        <w:t xml:space="preserve"> that “boredom is a signal like pain, alerting us</w:t>
      </w:r>
      <w:r w:rsidR="00AB2E33">
        <w:t xml:space="preserve"> </w:t>
      </w:r>
      <w:r w:rsidR="00DE48B6">
        <w:t>to the fact that we’re not engaging our minds.”</w:t>
      </w:r>
      <w:r w:rsidR="00AB2E33">
        <w:t xml:space="preserve">  W</w:t>
      </w:r>
      <w:r w:rsidR="00A12200">
        <w:t>hile it i</w:t>
      </w:r>
      <w:r w:rsidR="00F033E3">
        <w:t xml:space="preserve">s nice </w:t>
      </w:r>
      <w:r w:rsidR="00A12200">
        <w:t>to have the</w:t>
      </w:r>
      <w:r w:rsidR="00AB2E33">
        <w:t xml:space="preserve"> time </w:t>
      </w:r>
      <w:r w:rsidR="00A12200">
        <w:t>to tackle</w:t>
      </w:r>
      <w:r w:rsidR="00AB2E33">
        <w:t xml:space="preserve"> </w:t>
      </w:r>
      <w:r w:rsidR="00A12200">
        <w:t>home projects and learn a new hobby, I feel</w:t>
      </w:r>
      <w:r w:rsidR="00AB2E33">
        <w:t xml:space="preserve"> fortunate </w:t>
      </w:r>
      <w:r w:rsidR="00A12200">
        <w:t>to have something right at my finger tips</w:t>
      </w:r>
      <w:r w:rsidR="00862A39">
        <w:t xml:space="preserve"> </w:t>
      </w:r>
      <w:r w:rsidR="00A12200">
        <w:t>that</w:t>
      </w:r>
      <w:r w:rsidR="00AB2E33">
        <w:t xml:space="preserve"> engages my mind</w:t>
      </w:r>
      <w:r w:rsidR="00A12200">
        <w:t>.</w:t>
      </w:r>
      <w:r w:rsidR="00AB2E33">
        <w:t xml:space="preserve">  Susan Reynolds, a</w:t>
      </w:r>
      <w:r w:rsidR="00F033E3">
        <w:t>n author</w:t>
      </w:r>
      <w:r w:rsidR="00AB2E33">
        <w:t>, explained</w:t>
      </w:r>
      <w:r w:rsidR="00F033E3">
        <w:t xml:space="preserve"> in </w:t>
      </w:r>
      <w:r w:rsidR="00F033E3" w:rsidRPr="0037774E">
        <w:rPr>
          <w:i/>
        </w:rPr>
        <w:t>Psychology Today</w:t>
      </w:r>
      <w:r w:rsidR="00AB2E33">
        <w:t xml:space="preserve"> that if you don’t find your job challenging, you’ve likely zoned out due to boredom.</w:t>
      </w:r>
      <w:r w:rsidR="00CA1B5C">
        <w:t xml:space="preserve">  The mental challenge of our profession </w:t>
      </w:r>
      <w:r w:rsidR="003C111F">
        <w:t xml:space="preserve">helps </w:t>
      </w:r>
      <w:r w:rsidR="00CA1B5C">
        <w:t xml:space="preserve">combat boredom.  </w:t>
      </w:r>
    </w:p>
    <w:p w14:paraId="66D952A3" w14:textId="77777777" w:rsidR="009417A4" w:rsidRDefault="009417A4" w:rsidP="008A33EB">
      <w:pPr>
        <w:jc w:val="both"/>
      </w:pPr>
    </w:p>
    <w:p w14:paraId="3A443146" w14:textId="77777777" w:rsidR="007F22DA" w:rsidRPr="007F22DA" w:rsidRDefault="00CD1BDD" w:rsidP="007F22DA">
      <w:pPr>
        <w:jc w:val="both"/>
        <w:rPr>
          <w:rFonts w:ascii="Times New Roman" w:eastAsia="Times New Roman" w:hAnsi="Times New Roman" w:cs="Times New Roman"/>
        </w:rPr>
      </w:pPr>
      <w:r>
        <w:t>Practicing law</w:t>
      </w:r>
      <w:r w:rsidR="009660FB">
        <w:t xml:space="preserve"> can be done remotely</w:t>
      </w:r>
      <w:r w:rsidR="009417A4">
        <w:t>.</w:t>
      </w:r>
      <w:r w:rsidR="009B6EEC">
        <w:t xml:space="preserve">  I am writing this article from a lake home in </w:t>
      </w:r>
      <w:r w:rsidR="00AB2E33">
        <w:t xml:space="preserve">Union Pier, </w:t>
      </w:r>
      <w:r w:rsidR="009B6EEC">
        <w:t xml:space="preserve">Michigan.  </w:t>
      </w:r>
      <w:r w:rsidR="00AB2E33">
        <w:t>Before this week</w:t>
      </w:r>
      <w:r w:rsidR="0037774E">
        <w:t xml:space="preserve"> and since mid-March</w:t>
      </w:r>
      <w:r w:rsidR="00AB2E33">
        <w:t xml:space="preserve">, </w:t>
      </w:r>
      <w:r w:rsidR="009B6EEC">
        <w:t>I have been working alm</w:t>
      </w:r>
      <w:r w:rsidR="0037774E">
        <w:t>ost entirely from my home</w:t>
      </w:r>
      <w:r w:rsidR="009B6EEC">
        <w:t>.  I know many are similar</w:t>
      </w:r>
      <w:r w:rsidR="0037774E">
        <w:t>ly situated</w:t>
      </w:r>
      <w:r w:rsidR="009B6EEC">
        <w:t>.</w:t>
      </w:r>
      <w:r w:rsidR="00990023">
        <w:t xml:space="preserve">  And </w:t>
      </w:r>
      <w:r w:rsidR="00E33467">
        <w:t>with the exception of</w:t>
      </w:r>
      <w:r w:rsidR="00F033E3">
        <w:t xml:space="preserve"> tasks</w:t>
      </w:r>
      <w:r w:rsidR="00E33467">
        <w:t xml:space="preserve"> that really need </w:t>
      </w:r>
      <w:r w:rsidR="0037774E">
        <w:t xml:space="preserve">an </w:t>
      </w:r>
      <w:r w:rsidR="00E33467">
        <w:t xml:space="preserve">in-person presence, much of what we do can be done anywhere and anytime.  This flexibility has </w:t>
      </w:r>
      <w:r w:rsidR="00E33467">
        <w:lastRenderedPageBreak/>
        <w:t xml:space="preserve">allowed many of us to be </w:t>
      </w:r>
      <w:r w:rsidR="006C5CD2">
        <w:t xml:space="preserve">at </w:t>
      </w:r>
      <w:r w:rsidR="00E33467">
        <w:t>home su</w:t>
      </w:r>
      <w:r w:rsidR="0037774E">
        <w:t>pporting our families while</w:t>
      </w:r>
      <w:r w:rsidR="00E33467">
        <w:t xml:space="preserve"> supporting our law practice.  Th</w:t>
      </w:r>
      <w:r w:rsidR="00862A39">
        <w:t>e</w:t>
      </w:r>
      <w:r w:rsidR="00E33467">
        <w:t xml:space="preserve"> ability to work remotely and </w:t>
      </w:r>
      <w:r w:rsidR="0037774E">
        <w:t xml:space="preserve">to </w:t>
      </w:r>
      <w:r w:rsidR="00E33467">
        <w:t xml:space="preserve">work </w:t>
      </w:r>
      <w:r w:rsidR="00E33467" w:rsidRPr="0037774E">
        <w:rPr>
          <w:i/>
        </w:rPr>
        <w:t xml:space="preserve">well </w:t>
      </w:r>
      <w:r w:rsidR="00E33467">
        <w:t xml:space="preserve">remotely is unique to our profession.  </w:t>
      </w:r>
      <w:r w:rsidR="00CA1B5C">
        <w:t xml:space="preserve">   </w:t>
      </w:r>
      <w:r w:rsidR="006C254E">
        <w:t xml:space="preserve">  </w:t>
      </w:r>
      <w:r w:rsidR="009B6EEC">
        <w:t xml:space="preserve"> </w:t>
      </w:r>
      <w:r w:rsidR="000E5D9E">
        <w:t xml:space="preserve"> </w:t>
      </w:r>
    </w:p>
    <w:p w14:paraId="65232025" w14:textId="77777777" w:rsidR="0085197C" w:rsidRDefault="0085197C" w:rsidP="008A33EB">
      <w:pPr>
        <w:jc w:val="both"/>
      </w:pPr>
    </w:p>
    <w:p w14:paraId="0F9523DB" w14:textId="77777777" w:rsidR="008A33EB" w:rsidRDefault="0085197C" w:rsidP="008A33EB">
      <w:pPr>
        <w:jc w:val="both"/>
      </w:pPr>
      <w:r>
        <w:t>I had a conversation with a</w:t>
      </w:r>
      <w:r w:rsidR="000E5723">
        <w:t xml:space="preserve"> </w:t>
      </w:r>
      <w:r>
        <w:t>lawyer friend</w:t>
      </w:r>
      <w:r w:rsidR="00F033E3">
        <w:t xml:space="preserve"> </w:t>
      </w:r>
      <w:r>
        <w:t>at some point during this quarantine</w:t>
      </w:r>
      <w:r w:rsidR="00ED4F4F">
        <w:t>.  O</w:t>
      </w:r>
      <w:r w:rsidR="007B10A0">
        <w:t xml:space="preserve">ur conversations </w:t>
      </w:r>
      <w:r w:rsidR="0037774E">
        <w:t>usual</w:t>
      </w:r>
      <w:r w:rsidR="006818C6">
        <w:t>ly</w:t>
      </w:r>
      <w:r w:rsidR="00D56350">
        <w:t xml:space="preserve"> involve </w:t>
      </w:r>
      <w:r w:rsidR="00ED4F4F">
        <w:t xml:space="preserve">both of us venting about the challenges </w:t>
      </w:r>
      <w:r w:rsidR="00D56350">
        <w:t xml:space="preserve">in </w:t>
      </w:r>
      <w:r w:rsidR="006818C6">
        <w:t>trying to juggle</w:t>
      </w:r>
      <w:r w:rsidR="00D56350">
        <w:t xml:space="preserve"> our bus</w:t>
      </w:r>
      <w:r w:rsidR="0058119F">
        <w:t>y</w:t>
      </w:r>
      <w:r w:rsidR="00D56350">
        <w:t xml:space="preserve"> jobs and our busy homes</w:t>
      </w:r>
      <w:r w:rsidR="006818C6">
        <w:t xml:space="preserve">, </w:t>
      </w:r>
      <w:r w:rsidR="00ED4F4F">
        <w:t xml:space="preserve">but </w:t>
      </w:r>
      <w:r w:rsidR="006818C6">
        <w:t xml:space="preserve">this conversation had a different tone.  </w:t>
      </w:r>
      <w:r w:rsidR="00ED4F4F">
        <w:t xml:space="preserve">At various points in the conversation, </w:t>
      </w:r>
      <w:r w:rsidR="006C5CD2">
        <w:t xml:space="preserve">and in different ways, </w:t>
      </w:r>
      <w:r w:rsidR="00ED4F4F">
        <w:t>w</w:t>
      </w:r>
      <w:r w:rsidR="009660FB">
        <w:t>e both</w:t>
      </w:r>
      <w:r w:rsidR="006818C6">
        <w:t xml:space="preserve"> expressed</w:t>
      </w:r>
      <w:r w:rsidR="006C5CD2">
        <w:t xml:space="preserve"> </w:t>
      </w:r>
      <w:r w:rsidR="009660FB">
        <w:t>a feeling of gratitude for</w:t>
      </w:r>
      <w:r w:rsidR="0058119F">
        <w:t xml:space="preserve"> what our jobs are providing </w:t>
      </w:r>
      <w:r w:rsidR="009660FB">
        <w:t>in these difficult times.  Something to turn to, something interesting to do, something we are able to do at home</w:t>
      </w:r>
      <w:r w:rsidR="006818C6">
        <w:t xml:space="preserve"> right now</w:t>
      </w:r>
      <w:r w:rsidR="009660FB">
        <w:t>.</w:t>
      </w:r>
      <w:r w:rsidR="006818C6">
        <w:t xml:space="preserve">  The</w:t>
      </w:r>
      <w:r w:rsidR="0058119F">
        <w:t>re are</w:t>
      </w:r>
      <w:r w:rsidR="006818C6">
        <w:t xml:space="preserve"> </w:t>
      </w:r>
      <w:r w:rsidR="0058119F">
        <w:t xml:space="preserve">many </w:t>
      </w:r>
      <w:r w:rsidR="006818C6">
        <w:t xml:space="preserve">articles </w:t>
      </w:r>
      <w:r w:rsidR="006C5CD2">
        <w:t>circulating</w:t>
      </w:r>
      <w:r w:rsidR="00862A39">
        <w:t xml:space="preserve"> </w:t>
      </w:r>
      <w:r w:rsidR="0058119F">
        <w:t xml:space="preserve">about </w:t>
      </w:r>
      <w:r w:rsidR="006818C6">
        <w:t>how in this time of slow down</w:t>
      </w:r>
      <w:r w:rsidR="0058119F">
        <w:t xml:space="preserve"> whe</w:t>
      </w:r>
      <w:r w:rsidR="00EC2750">
        <w:t>n</w:t>
      </w:r>
      <w:r w:rsidR="0058119F">
        <w:t xml:space="preserve"> things have </w:t>
      </w:r>
      <w:r w:rsidR="00F033E3">
        <w:t xml:space="preserve">essentially </w:t>
      </w:r>
      <w:r w:rsidR="0058119F">
        <w:t>come to a stop</w:t>
      </w:r>
      <w:r w:rsidR="006818C6">
        <w:t>, we should think carefully about what</w:t>
      </w:r>
      <w:r w:rsidR="0058119F">
        <w:t xml:space="preserve"> we add back in</w:t>
      </w:r>
      <w:r w:rsidR="006C5CD2">
        <w:t>to our lives</w:t>
      </w:r>
      <w:r w:rsidR="0058119F">
        <w:t>.</w:t>
      </w:r>
      <w:r w:rsidR="006C5CD2">
        <w:t xml:space="preserve">  </w:t>
      </w:r>
      <w:r w:rsidR="00862A39">
        <w:t xml:space="preserve">Good advice.  </w:t>
      </w:r>
      <w:r w:rsidR="00EC2750">
        <w:t>I think I will add back in a</w:t>
      </w:r>
      <w:r w:rsidR="006C5CD2">
        <w:t xml:space="preserve"> </w:t>
      </w:r>
      <w:r w:rsidR="0058119F">
        <w:t>new found g</w:t>
      </w:r>
      <w:r w:rsidR="00D8077A">
        <w:t>ratitude for</w:t>
      </w:r>
      <w:r w:rsidR="006C5CD2">
        <w:t xml:space="preserve"> my profession, </w:t>
      </w:r>
      <w:r w:rsidR="0058119F">
        <w:t>the practice of law</w:t>
      </w:r>
      <w:r w:rsidR="00EC2750">
        <w:t xml:space="preserve">.  </w:t>
      </w:r>
      <w:r w:rsidR="00D8077A">
        <w:t xml:space="preserve">You never know when you might need it. </w:t>
      </w:r>
    </w:p>
    <w:p w14:paraId="678D3810" w14:textId="77777777" w:rsidR="001F0190" w:rsidRDefault="001F0190" w:rsidP="008A33EB">
      <w:pPr>
        <w:jc w:val="both"/>
      </w:pPr>
    </w:p>
    <w:p w14:paraId="2FAC9DCC" w14:textId="77777777" w:rsidR="001F0190" w:rsidRDefault="001F0190" w:rsidP="001F0190">
      <w:pPr>
        <w:jc w:val="both"/>
      </w:pPr>
      <w:r>
        <w:t xml:space="preserve">Think about it.     </w:t>
      </w:r>
    </w:p>
    <w:p w14:paraId="0C2E68BD" w14:textId="77777777" w:rsidR="0037774E" w:rsidRDefault="0037774E" w:rsidP="001F0190">
      <w:pPr>
        <w:jc w:val="both"/>
      </w:pPr>
    </w:p>
    <w:p w14:paraId="6B74D507" w14:textId="77777777" w:rsidR="0037774E" w:rsidRPr="0037774E" w:rsidRDefault="0037774E" w:rsidP="001F0190">
      <w:pPr>
        <w:jc w:val="both"/>
        <w:rPr>
          <w:i/>
        </w:rPr>
      </w:pPr>
      <w:r w:rsidRPr="0037774E">
        <w:rPr>
          <w:i/>
        </w:rPr>
        <w:t xml:space="preserve">Ms. Mallon is an attorney with the </w:t>
      </w:r>
      <w:proofErr w:type="spellStart"/>
      <w:r w:rsidRPr="0037774E">
        <w:rPr>
          <w:i/>
        </w:rPr>
        <w:t>Paganelli</w:t>
      </w:r>
      <w:proofErr w:type="spellEnd"/>
      <w:r w:rsidRPr="0037774E">
        <w:rPr>
          <w:i/>
        </w:rPr>
        <w:t xml:space="preserve"> Law Group in Indianapolis and sits on the Board of Directors of the </w:t>
      </w:r>
      <w:r w:rsidR="00F54BD4">
        <w:rPr>
          <w:i/>
        </w:rPr>
        <w:t>Defense Trial Counsel of Indiana</w:t>
      </w:r>
      <w:r w:rsidRPr="0037774E">
        <w:rPr>
          <w:i/>
        </w:rPr>
        <w:t>.  The opinions expressed in this article are those of the author.</w:t>
      </w:r>
    </w:p>
    <w:p w14:paraId="7C1D5A7C" w14:textId="77777777" w:rsidR="001F0190" w:rsidRPr="0037774E" w:rsidRDefault="001F0190" w:rsidP="008A33EB">
      <w:pPr>
        <w:jc w:val="both"/>
        <w:rPr>
          <w:i/>
        </w:rPr>
      </w:pPr>
    </w:p>
    <w:sectPr w:rsidR="001F0190" w:rsidRPr="0037774E" w:rsidSect="0078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EB"/>
    <w:rsid w:val="00004BFF"/>
    <w:rsid w:val="000431F3"/>
    <w:rsid w:val="00054A89"/>
    <w:rsid w:val="0006314F"/>
    <w:rsid w:val="00081989"/>
    <w:rsid w:val="000A7C3A"/>
    <w:rsid w:val="000E5723"/>
    <w:rsid w:val="000E5D9E"/>
    <w:rsid w:val="000F5DA7"/>
    <w:rsid w:val="00135621"/>
    <w:rsid w:val="00143899"/>
    <w:rsid w:val="00144535"/>
    <w:rsid w:val="001E18B2"/>
    <w:rsid w:val="001E4C13"/>
    <w:rsid w:val="001F0190"/>
    <w:rsid w:val="00202B75"/>
    <w:rsid w:val="0025783A"/>
    <w:rsid w:val="00263EF5"/>
    <w:rsid w:val="002A3888"/>
    <w:rsid w:val="00323257"/>
    <w:rsid w:val="00337CC0"/>
    <w:rsid w:val="0037774E"/>
    <w:rsid w:val="003B3BF9"/>
    <w:rsid w:val="003C111F"/>
    <w:rsid w:val="003D1817"/>
    <w:rsid w:val="00466561"/>
    <w:rsid w:val="004740CF"/>
    <w:rsid w:val="0048367A"/>
    <w:rsid w:val="004E6021"/>
    <w:rsid w:val="00573EDA"/>
    <w:rsid w:val="0058119F"/>
    <w:rsid w:val="005E3D96"/>
    <w:rsid w:val="006818C6"/>
    <w:rsid w:val="006B105E"/>
    <w:rsid w:val="006C254E"/>
    <w:rsid w:val="006C5CD2"/>
    <w:rsid w:val="00700761"/>
    <w:rsid w:val="00712DA3"/>
    <w:rsid w:val="00760857"/>
    <w:rsid w:val="007700C3"/>
    <w:rsid w:val="00786870"/>
    <w:rsid w:val="007B10A0"/>
    <w:rsid w:val="007C4D4B"/>
    <w:rsid w:val="007F22DA"/>
    <w:rsid w:val="007F23CA"/>
    <w:rsid w:val="0085197C"/>
    <w:rsid w:val="00862A39"/>
    <w:rsid w:val="008A33EB"/>
    <w:rsid w:val="008C79B8"/>
    <w:rsid w:val="00910FA0"/>
    <w:rsid w:val="0091214E"/>
    <w:rsid w:val="00913540"/>
    <w:rsid w:val="0092669B"/>
    <w:rsid w:val="009417A4"/>
    <w:rsid w:val="009660FB"/>
    <w:rsid w:val="00990023"/>
    <w:rsid w:val="009B3D2B"/>
    <w:rsid w:val="009B6EEC"/>
    <w:rsid w:val="009D5FFD"/>
    <w:rsid w:val="00A12200"/>
    <w:rsid w:val="00A150F4"/>
    <w:rsid w:val="00A838FD"/>
    <w:rsid w:val="00AA0BDD"/>
    <w:rsid w:val="00AB2E33"/>
    <w:rsid w:val="00B03045"/>
    <w:rsid w:val="00C07EFE"/>
    <w:rsid w:val="00CA1B5C"/>
    <w:rsid w:val="00CD1BDD"/>
    <w:rsid w:val="00CD2E76"/>
    <w:rsid w:val="00CD4D38"/>
    <w:rsid w:val="00CD781E"/>
    <w:rsid w:val="00D56350"/>
    <w:rsid w:val="00D75281"/>
    <w:rsid w:val="00D8077A"/>
    <w:rsid w:val="00DA45D2"/>
    <w:rsid w:val="00DC5300"/>
    <w:rsid w:val="00DC5C06"/>
    <w:rsid w:val="00DE48B6"/>
    <w:rsid w:val="00E33467"/>
    <w:rsid w:val="00EC2750"/>
    <w:rsid w:val="00ED4C36"/>
    <w:rsid w:val="00ED4F4F"/>
    <w:rsid w:val="00F0032F"/>
    <w:rsid w:val="00F033E3"/>
    <w:rsid w:val="00F54BD4"/>
    <w:rsid w:val="00F74D78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2CC1"/>
  <w15:chartTrackingRefBased/>
  <w15:docId w15:val="{F3C77791-FC46-2246-A313-F57AA3C2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Mallon</dc:creator>
  <cp:keywords/>
  <dc:description/>
  <cp:lastModifiedBy>Amy Gilbody</cp:lastModifiedBy>
  <cp:revision>2</cp:revision>
  <dcterms:created xsi:type="dcterms:W3CDTF">2020-06-26T16:10:00Z</dcterms:created>
  <dcterms:modified xsi:type="dcterms:W3CDTF">2020-06-26T16:10:00Z</dcterms:modified>
</cp:coreProperties>
</file>